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39"/>
        <w:gridCol w:w="96"/>
        <w:gridCol w:w="1632"/>
        <w:gridCol w:w="144"/>
        <w:gridCol w:w="1716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调查、发现生活中处处有数学，感受数学的趣味性和实用性。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有感情地演唱歌曲，激发对幼儿园生活的依恋及做一名小学生的愿望。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练习快速侧步行走，发展动作的协调性及快速反应能力。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能画出人物的主要特征及坐、走、跑等基本动态，大胆想象进入小学后的情景，进一步增强进入小学的光荣感。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在游戏玩累时，能主动休息，及时补充水分。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生活中的数字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老师，再见了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快乐的小螃蟹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上小学后 我想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小小毕业生</w:t>
            </w:r>
            <w:r>
              <w:rPr>
                <w:rFonts w:hint="eastAsia" w:ascii="宋体" w:hAnsi="宋体"/>
                <w:sz w:val="24"/>
              </w:rPr>
              <w:t>，我的愿望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我心中的</w:t>
            </w:r>
            <w:r>
              <w:rPr>
                <w:rFonts w:hint="eastAsia" w:ascii="宋体" w:hAnsi="宋体"/>
                <w:sz w:val="24"/>
              </w:rPr>
              <w:t>小学，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足球场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我上小学一年级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彩虹雨，纸杯投影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拼图书，姓氏数独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小学生体验区：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我会握笔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整理文具盒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游戏过后能主动收拾整理材料。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24"/>
                <w:lang w:val="en-US"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花样跳绳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左左右右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两人三足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用椅子做运动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</w:t>
            </w:r>
            <w:r>
              <w:rPr>
                <w:rFonts w:hint="eastAsia"/>
                <w:sz w:val="24"/>
                <w:lang w:val="en-US" w:eastAsia="zh-CN"/>
              </w:rPr>
              <w:t>在餐后主动收拾、整理餐具。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</w:t>
            </w:r>
            <w:r>
              <w:rPr>
                <w:rFonts w:hint="eastAsia"/>
                <w:sz w:val="24"/>
                <w:lang w:val="en-US" w:eastAsia="zh-CN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  <w:lang w:val="en-US" w:eastAsia="zh-CN"/>
              </w:rPr>
              <w:t>幼儿能在较热的户外连续活动30分钟以上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rFonts w:hint="default" w:eastAsia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收集幼儿为老师制作的绘画作品，并协商想和老师说的话，呈现在环境中。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785350"/>
    <w:multiLevelType w:val="singleLevel"/>
    <w:tmpl w:val="4B7853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7CE45BC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3F63AB"/>
    <w:rsid w:val="4BC75F62"/>
    <w:rsid w:val="4C7F6556"/>
    <w:rsid w:val="4E155E74"/>
    <w:rsid w:val="56D55E9B"/>
    <w:rsid w:val="580746F5"/>
    <w:rsid w:val="58522703"/>
    <w:rsid w:val="5A054248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48D1ADE"/>
    <w:rsid w:val="659D1DA1"/>
    <w:rsid w:val="66E752D8"/>
    <w:rsid w:val="6B7B6D8A"/>
    <w:rsid w:val="6D7C6FE0"/>
    <w:rsid w:val="6EB3452F"/>
    <w:rsid w:val="71FB3867"/>
    <w:rsid w:val="73AA0383"/>
    <w:rsid w:val="73D2575F"/>
    <w:rsid w:val="757A102E"/>
    <w:rsid w:val="79D044EF"/>
    <w:rsid w:val="7A1268B5"/>
    <w:rsid w:val="7A6A1A7F"/>
    <w:rsid w:val="7B294AE0"/>
    <w:rsid w:val="7CCD7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852</Words>
  <Characters>862</Characters>
  <Lines>7</Lines>
  <Paragraphs>2</Paragraphs>
  <TotalTime>1</TotalTime>
  <ScaleCrop>false</ScaleCrop>
  <LinksUpToDate>false</LinksUpToDate>
  <CharactersWithSpaces>909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2023-06-07T01:12:00Z</cp:lastPrinted>
  <dcterms:modified xsi:type="dcterms:W3CDTF">2023-06-09T22:29:11Z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141B678640A34F03BD9A287DE94923D2_13</vt:lpwstr>
  </property>
</Properties>
</file>